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57" w:rsidRDefault="00127057" w:rsidP="001270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6B5DCD" w:rsidRPr="005E6CDE" w:rsidRDefault="00595168" w:rsidP="005E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C1E21"/>
          <w:sz w:val="28"/>
          <w:szCs w:val="28"/>
          <w:u w:val="single"/>
        </w:rPr>
        <w:t xml:space="preserve">THƯ VIỆN DUY TÂN </w:t>
      </w:r>
      <w:r w:rsidR="003F1EA6">
        <w:rPr>
          <w:rFonts w:ascii="Times New Roman" w:eastAsia="Times New Roman" w:hAnsi="Times New Roman" w:cs="Times New Roman"/>
          <w:b/>
          <w:color w:val="1C1E21"/>
          <w:sz w:val="28"/>
          <w:szCs w:val="28"/>
          <w:u w:val="single"/>
        </w:rPr>
        <w:t>THÔNG BÁO</w:t>
      </w:r>
    </w:p>
    <w:p w:rsidR="00127057" w:rsidRDefault="00530A09" w:rsidP="005E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>
        <w:rPr>
          <w:rFonts w:ascii=".VnArial Narrow" w:eastAsia="Times New Roman" w:hAnsi=".VnArial Narrow" w:cs="Times New Roman"/>
          <w:b/>
          <w:color w:val="1C1E21"/>
          <w:sz w:val="28"/>
          <w:szCs w:val="28"/>
        </w:rPr>
        <w:softHyphen/>
      </w:r>
      <w:r>
        <w:rPr>
          <w:rFonts w:ascii=".VnArial Narrow" w:eastAsia="Times New Roman" w:hAnsi=".VnArial Narrow" w:cs="Times New Roman"/>
          <w:b/>
          <w:color w:val="1C1E21"/>
          <w:sz w:val="28"/>
          <w:szCs w:val="28"/>
        </w:rPr>
        <w:softHyphen/>
      </w:r>
      <w:r>
        <w:rPr>
          <w:rFonts w:ascii=".VnArial Narrow" w:eastAsia="Times New Roman" w:hAnsi=".VnArial Narrow" w:cs="Times New Roman"/>
          <w:b/>
          <w:color w:val="1C1E21"/>
          <w:sz w:val="28"/>
          <w:szCs w:val="28"/>
        </w:rPr>
        <w:softHyphen/>
      </w:r>
      <w:r>
        <w:rPr>
          <w:rFonts w:ascii=".VnArial Narrow" w:eastAsia="Times New Roman" w:hAnsi=".VnArial Narrow" w:cs="Times New Roman"/>
          <w:b/>
          <w:color w:val="1C1E21"/>
          <w:sz w:val="28"/>
          <w:szCs w:val="28"/>
        </w:rPr>
        <w:softHyphen/>
      </w:r>
      <w:r w:rsidR="00127057">
        <w:rPr>
          <w:rFonts w:ascii=".VnArial Narrow" w:eastAsia="Times New Roman" w:hAnsi=".VnArial Narrow" w:cs="Times New Roman"/>
          <w:b/>
          <w:color w:val="1C1E21"/>
          <w:sz w:val="28"/>
          <w:szCs w:val="28"/>
        </w:rPr>
        <w:t xml:space="preserve">                </w:t>
      </w:r>
    </w:p>
    <w:p w:rsidR="00530A09" w:rsidRPr="005C34B2" w:rsidRDefault="003F1EA6" w:rsidP="005C34B2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Vừa qua, Thư viện đã sưu tầm được 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>một số ebook</w:t>
      </w:r>
      <w:r w:rsidR="005C34B2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bằng tiếng Anh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được xuất bản trong năm 2020-2021 nói về các chủ đề cần thiết </w:t>
      </w:r>
      <w:r w:rsidR="00595168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trong Giáo dục Đại học hiện 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nay 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như: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Dạy và học trực t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uyến</w:t>
      </w:r>
      <w:r w:rsidR="00595168">
        <w:rPr>
          <w:rFonts w:ascii="Times New Roman" w:eastAsia="Times New Roman" w:hAnsi="Times New Roman" w:cs="Times New Roman"/>
          <w:color w:val="1C1E21"/>
          <w:sz w:val="26"/>
          <w:szCs w:val="26"/>
        </w:rPr>
        <w:t>;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</w:t>
      </w:r>
      <w:r w:rsidR="008B1700" w:rsidRPr="001743A5">
        <w:rPr>
          <w:rFonts w:ascii="Times New Roman" w:eastAsia="Times New Roman" w:hAnsi="Times New Roman" w:cs="Times New Roman"/>
          <w:color w:val="1C1E21"/>
          <w:sz w:val="24"/>
          <w:szCs w:val="24"/>
        </w:rPr>
        <w:t>Giáo dục STEAM</w:t>
      </w:r>
      <w:r w:rsidR="00595168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; 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Công nghệ Ứng dụng trong G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iáo dục 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Hiện đại</w:t>
      </w:r>
      <w:r w:rsidR="00595168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; 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Q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>uản l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ý Giáo dục</w:t>
      </w:r>
      <w:r w:rsidR="00595168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; 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Q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uốc </w:t>
      </w:r>
      <w:r w:rsidR="008B1700">
        <w:rPr>
          <w:rFonts w:ascii="Times New Roman" w:eastAsia="Times New Roman" w:hAnsi="Times New Roman" w:cs="Times New Roman"/>
          <w:color w:val="1C1E21"/>
          <w:sz w:val="26"/>
          <w:szCs w:val="26"/>
        </w:rPr>
        <w:t>Tế hóa G</w:t>
      </w:r>
      <w:r w:rsidR="00530A09">
        <w:rPr>
          <w:rFonts w:ascii="Times New Roman" w:eastAsia="Times New Roman" w:hAnsi="Times New Roman" w:cs="Times New Roman"/>
          <w:color w:val="1C1E21"/>
          <w:sz w:val="26"/>
          <w:szCs w:val="26"/>
        </w:rPr>
        <w:t>iáo dục</w:t>
      </w:r>
      <w:r w:rsidR="00595168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; </w:t>
      </w:r>
      <w:r w:rsidR="005C34B2" w:rsidRPr="005C34B2">
        <w:rPr>
          <w:rFonts w:ascii="Times New Roman" w:eastAsia="Times New Roman" w:hAnsi="Times New Roman" w:cs="Times New Roman"/>
          <w:color w:val="1C1E21"/>
          <w:sz w:val="26"/>
          <w:szCs w:val="26"/>
        </w:rPr>
        <w:t>Công nghệ AI đối với Dạy</w:t>
      </w:r>
      <w:r w:rsidR="00595168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, </w:t>
      </w:r>
      <w:r w:rsidR="008B1700" w:rsidRPr="001743A5">
        <w:rPr>
          <w:rFonts w:ascii="Times New Roman" w:eastAsia="Times New Roman" w:hAnsi="Times New Roman" w:cs="Times New Roman"/>
          <w:color w:val="1C1E21"/>
          <w:sz w:val="26"/>
          <w:szCs w:val="26"/>
        </w:rPr>
        <w:t>Học và Nghiên cứu trong Giáo dục Cao hơn</w:t>
      </w:r>
      <w:r w:rsidR="008B1700" w:rsidRPr="005C34B2"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 </w:t>
      </w:r>
      <w:r w:rsidR="00530A09" w:rsidRPr="005C34B2">
        <w:rPr>
          <w:rFonts w:ascii="Times New Roman" w:eastAsia="Times New Roman" w:hAnsi="Times New Roman" w:cs="Times New Roman"/>
          <w:color w:val="1C1E21"/>
          <w:sz w:val="26"/>
          <w:szCs w:val="26"/>
        </w:rPr>
        <w:t>…</w:t>
      </w:r>
    </w:p>
    <w:p w:rsidR="00127057" w:rsidRDefault="008B1700" w:rsidP="008B17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 xml:space="preserve">Các tài liệu đã có trên Thư viện số của Thư viện: </w:t>
      </w:r>
      <w:hyperlink r:id="rId4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</w:t>
        </w:r>
      </w:hyperlink>
    </w:p>
    <w:p w:rsidR="008B1700" w:rsidRDefault="00595168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C1E21"/>
          <w:sz w:val="26"/>
          <w:szCs w:val="26"/>
        </w:rPr>
        <w:t>Chi tiết các tài liệu như sau:</w:t>
      </w: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Academic Language and Learning Support Services in Higher Education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5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http://thuvienso.duytan.edu.vn/handle/123456789/205666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2.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Accessibility and Diversity in the 21st Century University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6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http://thuvienso.duytan.edu.vn/handle/123456789/205672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3.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Building STEM Skills </w:t>
      </w:r>
      <w:proofErr w:type="gramStart"/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Through</w:t>
      </w:r>
      <w:proofErr w:type="gramEnd"/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Environmental Education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7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http://thuvienso.duytan.edu.vn/handle/123456789/205673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4.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Challenges and Opportunities for Transforming From STEM to STEAM Education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8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http://thuvienso.duytan.edu.vn/handle/123456789/205675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5.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Digital Learning Architectures of Participation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9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http://thuvienso.duytan.edu.vn/handle/123456789/205676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6.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Encyclopedia of Information Science and Technology, Fifth Edition (3 Volumes)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0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http://thuvienso.duytan.edu.vn/handle/123456789/205677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7.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Encyclopedia of Organizational Knowledge, Administration, and Technology (5 Volumes)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1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http://thuvienso.duytan.edu.vn/handle/123456789/205678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8.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Enriching Collaboration and Communication in Online Learning Communities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2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http://thuvienso.duytan.edu.vn/handle/123456789/205681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9. 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Handbook of Research on Managing Information Systems in Developing Economies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3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http://thuvienso.duytan.edu.vn/handle/123456789/205683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10.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Handbook of Research on Modern Educational Technologies, Applications, and Management</w:t>
      </w:r>
    </w:p>
    <w:p w:rsid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4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http://thuvienso.duytan.edu.vn/handle/123456789/205685</w:t>
        </w:r>
      </w:hyperlink>
    </w:p>
    <w:p w:rsidR="001743A5" w:rsidRPr="001743A5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11.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Impact of AI Technologies on Teaching, Learning, and Research in Higher Education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5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http://thuvienso.duytan.edu.vn/handle/123456789/205687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12.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Multidisciplinary Perspectives on International Student Experience in Canadian Higher Education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6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http://thuvienso.duytan.edu.vn/handle/123456789/205690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13. 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People-Centered Approaches </w:t>
      </w:r>
      <w:proofErr w:type="gramStart"/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Toward</w:t>
      </w:r>
      <w:proofErr w:type="gramEnd"/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the Internationalization of Higher Education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7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http://thuvienso.duytan.edu.vn/handle/123456789/205691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14.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Quality Management Implementation in Higher Education Practices, Models, and Case Studies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8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http://thuvienso.duytan.edu.vn/handle/123456789/205692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15.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Redesigning Teaching, Leadership, and Indigenous Education in the 21st Century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19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http://thuvienso.duytan.edu.vn/handle/123456789/205699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lastRenderedPageBreak/>
        <w:t>16.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Research Anthology on Preparing School Administrators to Lead Quality Education Programs (3 Volumes)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20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http://thuvienso.duytan.edu.vn/handle/123456789/205703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p w:rsidR="001743A5" w:rsidRPr="008B1700" w:rsidRDefault="001743A5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</w:pPr>
      <w:r w:rsidRPr="008B1700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>17.</w:t>
      </w:r>
      <w:r w:rsidRPr="001743A5">
        <w:rPr>
          <w:rFonts w:ascii="Times New Roman" w:eastAsia="Times New Roman" w:hAnsi="Times New Roman" w:cs="Times New Roman"/>
          <w:b/>
          <w:color w:val="1C1E21"/>
          <w:sz w:val="26"/>
          <w:szCs w:val="26"/>
        </w:rPr>
        <w:t xml:space="preserve"> Socioeconomics, Diversity, and the Politics of Online Education</w:t>
      </w:r>
    </w:p>
    <w:p w:rsidR="00540B30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  <w:hyperlink r:id="rId21" w:history="1">
        <w:r w:rsidRPr="002028BD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http://thuvienso.duytan.edu.vn/handle/123456789/205706</w:t>
        </w:r>
      </w:hyperlink>
    </w:p>
    <w:p w:rsidR="00540B30" w:rsidRPr="001743A5" w:rsidRDefault="00540B30" w:rsidP="001743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C1E21"/>
          <w:sz w:val="26"/>
          <w:szCs w:val="26"/>
        </w:rPr>
      </w:pPr>
    </w:p>
    <w:sectPr w:rsidR="00540B30" w:rsidRPr="001743A5" w:rsidSect="008B1700">
      <w:pgSz w:w="12240" w:h="15840"/>
      <w:pgMar w:top="630" w:right="1170" w:bottom="9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A5"/>
    <w:rsid w:val="00127057"/>
    <w:rsid w:val="001743A5"/>
    <w:rsid w:val="001B658D"/>
    <w:rsid w:val="002C2C1E"/>
    <w:rsid w:val="003F1EA6"/>
    <w:rsid w:val="00467E80"/>
    <w:rsid w:val="00530A09"/>
    <w:rsid w:val="00540B30"/>
    <w:rsid w:val="00595168"/>
    <w:rsid w:val="005C34B2"/>
    <w:rsid w:val="005E6CDE"/>
    <w:rsid w:val="00677636"/>
    <w:rsid w:val="006B5DCD"/>
    <w:rsid w:val="008B1700"/>
    <w:rsid w:val="00D94090"/>
    <w:rsid w:val="00F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4CDE-6DAB-4A01-AD08-1A812870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3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53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6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606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6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8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9102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2433">
          <w:blockQuote w:val="1"/>
          <w:marLeft w:val="240"/>
          <w:marRight w:val="0"/>
          <w:marTop w:val="60"/>
          <w:marBottom w:val="30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  <w:divsChild>
            <w:div w:id="13204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7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9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94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7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uvienso.duytan.edu.vn/handle/123456789/205675" TargetMode="External"/><Relationship Id="rId13" Type="http://schemas.openxmlformats.org/officeDocument/2006/relationships/hyperlink" Target="http://thuvienso.duytan.edu.vn/handle/123456789/205683" TargetMode="External"/><Relationship Id="rId18" Type="http://schemas.openxmlformats.org/officeDocument/2006/relationships/hyperlink" Target="http://thuvienso.duytan.edu.vn/handle/123456789/2056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uvienso.duytan.edu.vn/handle/123456789/205706" TargetMode="External"/><Relationship Id="rId7" Type="http://schemas.openxmlformats.org/officeDocument/2006/relationships/hyperlink" Target="http://thuvienso.duytan.edu.vn/handle/123456789/205673" TargetMode="External"/><Relationship Id="rId12" Type="http://schemas.openxmlformats.org/officeDocument/2006/relationships/hyperlink" Target="http://thuvienso.duytan.edu.vn/handle/123456789/205681" TargetMode="External"/><Relationship Id="rId17" Type="http://schemas.openxmlformats.org/officeDocument/2006/relationships/hyperlink" Target="http://thuvienso.duytan.edu.vn/handle/123456789/2056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uvienso.duytan.edu.vn/handle/123456789/205690" TargetMode="External"/><Relationship Id="rId20" Type="http://schemas.openxmlformats.org/officeDocument/2006/relationships/hyperlink" Target="http://thuvienso.duytan.edu.vn/handle/123456789/205703" TargetMode="External"/><Relationship Id="rId1" Type="http://schemas.openxmlformats.org/officeDocument/2006/relationships/styles" Target="styles.xml"/><Relationship Id="rId6" Type="http://schemas.openxmlformats.org/officeDocument/2006/relationships/hyperlink" Target="http://thuvienso.duytan.edu.vn/handle/123456789/205672" TargetMode="External"/><Relationship Id="rId11" Type="http://schemas.openxmlformats.org/officeDocument/2006/relationships/hyperlink" Target="http://thuvienso.duytan.edu.vn/handle/123456789/205678" TargetMode="External"/><Relationship Id="rId5" Type="http://schemas.openxmlformats.org/officeDocument/2006/relationships/hyperlink" Target="http://thuvienso.duytan.edu.vn/handle/123456789/205666" TargetMode="External"/><Relationship Id="rId15" Type="http://schemas.openxmlformats.org/officeDocument/2006/relationships/hyperlink" Target="http://thuvienso.duytan.edu.vn/handle/123456789/2056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huvienso.duytan.edu.vn/handle/123456789/205677" TargetMode="External"/><Relationship Id="rId19" Type="http://schemas.openxmlformats.org/officeDocument/2006/relationships/hyperlink" Target="http://thuvienso.duytan.edu.vn/handle/123456789/205699" TargetMode="External"/><Relationship Id="rId4" Type="http://schemas.openxmlformats.org/officeDocument/2006/relationships/hyperlink" Target="http://thuvienso.duytan.edu.vn/" TargetMode="External"/><Relationship Id="rId9" Type="http://schemas.openxmlformats.org/officeDocument/2006/relationships/hyperlink" Target="http://thuvienso.duytan.edu.vn/handle/123456789/205676" TargetMode="External"/><Relationship Id="rId14" Type="http://schemas.openxmlformats.org/officeDocument/2006/relationships/hyperlink" Target="http://thuvienso.duytan.edu.vn/handle/123456789/2056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2020-12-03T08:04:00Z</dcterms:created>
  <dcterms:modified xsi:type="dcterms:W3CDTF">2020-12-03T08:04:00Z</dcterms:modified>
</cp:coreProperties>
</file>